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4CA6" w14:textId="177A13DE" w:rsidR="00EA306A" w:rsidRDefault="00C463F4">
      <w:r>
        <w:t xml:space="preserve">Mættir voru: </w:t>
      </w:r>
      <w:r w:rsidR="001A0571">
        <w:t>Arna Ólafsdóttir, Atli Ómarsson, Bjarki Viðarsson, Guðjón Sig Arinbjarnarson, Guðrún Helga Steinsdóttir, Guðrún Jónsdóttir, Gunnar Magnússon, Haukur Reynisson, Ólafur Örn Ragnarsson, Ragnheiður Sigurgeirsdóttir, Selma Guðnadóttir, Sigmundur Friðþjófsson, Sigrún Hulda Jónsdóttir, Sigurður Ben Björnsson, Ólafur Erling Ólafsson, Valdimar Bergstað, Friðrik Þór Hjartarson</w:t>
      </w:r>
    </w:p>
    <w:p w14:paraId="1888205A" w14:textId="2FF7FDBE" w:rsidR="00C463F4" w:rsidRDefault="00C463F4">
      <w:r>
        <w:t xml:space="preserve">Fundur hefst </w:t>
      </w:r>
      <w:proofErr w:type="spellStart"/>
      <w:r>
        <w:t>kl</w:t>
      </w:r>
      <w:proofErr w:type="spellEnd"/>
      <w:r>
        <w:t xml:space="preserve">: </w:t>
      </w:r>
      <w:r w:rsidR="009204CC">
        <w:t>20:05</w:t>
      </w:r>
    </w:p>
    <w:p w14:paraId="0B3BF1C7" w14:textId="42BB46CF" w:rsidR="00C463F4" w:rsidRDefault="00C463F4">
      <w:pPr>
        <w:pBdr>
          <w:bottom w:val="single" w:sz="12" w:space="1" w:color="auto"/>
        </w:pBdr>
      </w:pPr>
      <w:r>
        <w:t>Fundi slitið kl:</w:t>
      </w:r>
      <w:r w:rsidR="004E4BB6">
        <w:t>21:13</w:t>
      </w:r>
    </w:p>
    <w:p w14:paraId="275936D4" w14:textId="77777777" w:rsidR="001051C6" w:rsidRDefault="001051C6"/>
    <w:p w14:paraId="7BBBDCAF" w14:textId="1CB75BBC" w:rsidR="00C463F4" w:rsidRDefault="00C463F4">
      <w:r>
        <w:t>Dagskrá</w:t>
      </w:r>
      <w:r w:rsidR="001051C6">
        <w:t xml:space="preserve"> fundar</w:t>
      </w:r>
      <w:r>
        <w:t>:</w:t>
      </w:r>
    </w:p>
    <w:p w14:paraId="5A5F5ABA" w14:textId="77777777" w:rsidR="00C463F4" w:rsidRDefault="00C463F4" w:rsidP="00C463F4">
      <w:pPr>
        <w:pStyle w:val="ListParagraph"/>
        <w:numPr>
          <w:ilvl w:val="0"/>
          <w:numId w:val="2"/>
        </w:numPr>
      </w:pPr>
      <w:r w:rsidRPr="00C463F4">
        <w:t>Kosning fundarstjóra og ritara</w:t>
      </w:r>
    </w:p>
    <w:p w14:paraId="2C9A4291" w14:textId="415483D0" w:rsidR="00C463F4" w:rsidRPr="00C463F4" w:rsidRDefault="00C463F4" w:rsidP="00C463F4">
      <w:pPr>
        <w:pStyle w:val="ListParagraph"/>
        <w:numPr>
          <w:ilvl w:val="1"/>
          <w:numId w:val="2"/>
        </w:numPr>
      </w:pPr>
      <w:r>
        <w:t xml:space="preserve">Lagt til að </w:t>
      </w:r>
      <w:r w:rsidR="009204CC">
        <w:t>Sigrún</w:t>
      </w:r>
      <w:r>
        <w:t xml:space="preserve"> verði fundarstjóri og Guðrún Helga verði ritari</w:t>
      </w:r>
    </w:p>
    <w:p w14:paraId="17288629" w14:textId="0754DBE7" w:rsidR="00C463F4" w:rsidRDefault="00C463F4" w:rsidP="00C463F4">
      <w:pPr>
        <w:pStyle w:val="ListParagraph"/>
        <w:numPr>
          <w:ilvl w:val="0"/>
          <w:numId w:val="2"/>
        </w:numPr>
      </w:pPr>
      <w:r w:rsidRPr="00C463F4">
        <w:t>Skýrsla stjórnar og ársreikningur</w:t>
      </w:r>
      <w:r>
        <w:t xml:space="preserve"> lagt fram</w:t>
      </w:r>
    </w:p>
    <w:p w14:paraId="0C3D0D56" w14:textId="64B0217A" w:rsidR="002D5990" w:rsidRDefault="00C463F4" w:rsidP="00C463F4">
      <w:pPr>
        <w:pStyle w:val="ListParagraph"/>
        <w:numPr>
          <w:ilvl w:val="1"/>
          <w:numId w:val="2"/>
        </w:numPr>
      </w:pPr>
      <w:r>
        <w:t>Skýrsla lögð fram</w:t>
      </w:r>
      <w:r w:rsidR="009204CC">
        <w:t xml:space="preserve"> – Haukur Reynisson kynnir hana</w:t>
      </w:r>
      <w:r w:rsidR="002D5990">
        <w:t xml:space="preserve"> og hún verður aðgengileg á heimasíðufuglahundadeildar með nánari upplýsingum</w:t>
      </w:r>
      <w:r w:rsidR="009204CC">
        <w:t xml:space="preserve">. </w:t>
      </w:r>
    </w:p>
    <w:p w14:paraId="5F4D2F5E" w14:textId="77777777" w:rsidR="007D5910" w:rsidRDefault="002D5990" w:rsidP="002D5990">
      <w:pPr>
        <w:pStyle w:val="ListParagraph"/>
        <w:numPr>
          <w:ilvl w:val="2"/>
          <w:numId w:val="2"/>
        </w:numPr>
      </w:pPr>
      <w:r>
        <w:t xml:space="preserve">Spurning um  hvers vegna valin er sænskur dómari – svar var að hann hefði fengið meðmæli og fuglahundadeild bent á hann þess vegna. </w:t>
      </w:r>
    </w:p>
    <w:p w14:paraId="2AC4BAF9" w14:textId="5DF37144" w:rsidR="00C463F4" w:rsidRDefault="007D5910" w:rsidP="002D5990">
      <w:pPr>
        <w:pStyle w:val="ListParagraph"/>
        <w:numPr>
          <w:ilvl w:val="2"/>
          <w:numId w:val="2"/>
        </w:numPr>
      </w:pPr>
      <w:r>
        <w:t>Skýrsla stjórnar samþykkt</w:t>
      </w:r>
    </w:p>
    <w:p w14:paraId="4C5C82FA" w14:textId="5CE565B0" w:rsidR="00C463F4" w:rsidRDefault="00C463F4" w:rsidP="00C463F4">
      <w:pPr>
        <w:pStyle w:val="ListParagraph"/>
        <w:numPr>
          <w:ilvl w:val="1"/>
          <w:numId w:val="2"/>
        </w:numPr>
      </w:pPr>
      <w:r>
        <w:t>Ársreikningur lagður fram og kynntur af gjaldkera</w:t>
      </w:r>
      <w:r w:rsidR="007D5910">
        <w:t xml:space="preserve"> – Arna  fór yfir ársreikning ársins sem einnig verður birtur á heimasíðu deildarinnar. </w:t>
      </w:r>
      <w:r>
        <w:t>Ársreikning</w:t>
      </w:r>
      <w:r w:rsidR="00BE0ED0">
        <w:t>ar</w:t>
      </w:r>
      <w:r>
        <w:t xml:space="preserve"> samþykkt</w:t>
      </w:r>
      <w:r w:rsidR="00BE0ED0">
        <w:t>i</w:t>
      </w:r>
      <w:r>
        <w:t>r</w:t>
      </w:r>
      <w:r w:rsidR="002D5990">
        <w:t>.</w:t>
      </w:r>
    </w:p>
    <w:p w14:paraId="201D86D8" w14:textId="77777777" w:rsidR="00C463F4" w:rsidRPr="00C463F4" w:rsidRDefault="00C463F4" w:rsidP="00C463F4">
      <w:pPr>
        <w:pStyle w:val="ListParagraph"/>
        <w:ind w:left="1440"/>
      </w:pPr>
    </w:p>
    <w:p w14:paraId="08AF9EA7" w14:textId="77777777" w:rsidR="00C463F4" w:rsidRDefault="00C463F4" w:rsidP="00C463F4">
      <w:pPr>
        <w:pStyle w:val="ListParagraph"/>
        <w:numPr>
          <w:ilvl w:val="0"/>
          <w:numId w:val="2"/>
        </w:numPr>
      </w:pPr>
      <w:r w:rsidRPr="00C463F4">
        <w:t>Kosning til stjórnar: 1 sæti laust til eins árs og 1 sæti laust til tveggja ára</w:t>
      </w:r>
    </w:p>
    <w:p w14:paraId="18689023" w14:textId="0304658F" w:rsidR="008D74A2" w:rsidRDefault="008D74A2" w:rsidP="008D74A2">
      <w:pPr>
        <w:pStyle w:val="ListParagraph"/>
        <w:numPr>
          <w:ilvl w:val="1"/>
          <w:numId w:val="2"/>
        </w:numPr>
      </w:pPr>
      <w:r>
        <w:t>Sitjandi stjórn:</w:t>
      </w:r>
    </w:p>
    <w:p w14:paraId="01BD96A3" w14:textId="13CD781C" w:rsidR="008D74A2" w:rsidRDefault="008D74A2" w:rsidP="008D74A2">
      <w:pPr>
        <w:pStyle w:val="ListParagraph"/>
        <w:numPr>
          <w:ilvl w:val="2"/>
          <w:numId w:val="2"/>
        </w:numPr>
      </w:pPr>
      <w:r>
        <w:t xml:space="preserve">Arna Ólafsdóttir - 2023-2025 </w:t>
      </w:r>
    </w:p>
    <w:p w14:paraId="0A2D932F" w14:textId="111F3E6F" w:rsidR="008D74A2" w:rsidRDefault="008D74A2" w:rsidP="008D74A2">
      <w:pPr>
        <w:pStyle w:val="ListParagraph"/>
        <w:numPr>
          <w:ilvl w:val="2"/>
          <w:numId w:val="2"/>
        </w:numPr>
      </w:pPr>
      <w:r>
        <w:t xml:space="preserve">Valdimar </w:t>
      </w:r>
      <w:proofErr w:type="spellStart"/>
      <w:r>
        <w:t>Bergstad</w:t>
      </w:r>
      <w:proofErr w:type="spellEnd"/>
      <w:r>
        <w:t xml:space="preserve"> – 2023-2025</w:t>
      </w:r>
    </w:p>
    <w:p w14:paraId="36D64AA0" w14:textId="616C65B7" w:rsidR="008D74A2" w:rsidRDefault="008D74A2" w:rsidP="008D74A2">
      <w:pPr>
        <w:pStyle w:val="ListParagraph"/>
        <w:numPr>
          <w:ilvl w:val="2"/>
          <w:numId w:val="2"/>
        </w:numPr>
      </w:pPr>
      <w:r>
        <w:t>Guðrún Helga Steinsdóttir – 2023-2025</w:t>
      </w:r>
    </w:p>
    <w:p w14:paraId="552C3B0B" w14:textId="618EC7C6" w:rsidR="008D74A2" w:rsidRDefault="008D74A2" w:rsidP="008D74A2">
      <w:pPr>
        <w:pStyle w:val="ListParagraph"/>
        <w:numPr>
          <w:ilvl w:val="1"/>
          <w:numId w:val="2"/>
        </w:numPr>
      </w:pPr>
      <w:r>
        <w:t>Endurkjör eða nýtt kjör:</w:t>
      </w:r>
    </w:p>
    <w:p w14:paraId="60B3157C" w14:textId="1CA08985" w:rsidR="008D74A2" w:rsidRDefault="008D74A2" w:rsidP="008D74A2">
      <w:pPr>
        <w:pStyle w:val="ListParagraph"/>
        <w:numPr>
          <w:ilvl w:val="2"/>
          <w:numId w:val="2"/>
        </w:numPr>
      </w:pPr>
      <w:r>
        <w:t>Framboð</w:t>
      </w:r>
    </w:p>
    <w:p w14:paraId="48B85530" w14:textId="222C572B" w:rsidR="008D74A2" w:rsidRDefault="008D74A2" w:rsidP="008D74A2">
      <w:pPr>
        <w:pStyle w:val="ListParagraph"/>
        <w:numPr>
          <w:ilvl w:val="3"/>
          <w:numId w:val="2"/>
        </w:numPr>
      </w:pPr>
      <w:r>
        <w:t xml:space="preserve">Haukur Reynisson – til 2 ára </w:t>
      </w:r>
    </w:p>
    <w:p w14:paraId="44D5D680" w14:textId="5517D90F" w:rsidR="008D74A2" w:rsidRDefault="008D74A2" w:rsidP="008D74A2">
      <w:pPr>
        <w:pStyle w:val="ListParagraph"/>
        <w:numPr>
          <w:ilvl w:val="3"/>
          <w:numId w:val="2"/>
        </w:numPr>
      </w:pPr>
      <w:r>
        <w:t>Gunnar Magnússon</w:t>
      </w:r>
      <w:r w:rsidR="00BE0ED0">
        <w:t xml:space="preserve"> - </w:t>
      </w:r>
      <w:r>
        <w:t xml:space="preserve">til </w:t>
      </w:r>
      <w:r w:rsidR="00BE0ED0">
        <w:t xml:space="preserve">2 </w:t>
      </w:r>
      <w:r>
        <w:t>ár</w:t>
      </w:r>
      <w:r w:rsidR="00BE0ED0">
        <w:t>a</w:t>
      </w:r>
    </w:p>
    <w:p w14:paraId="33E6B382" w14:textId="77777777" w:rsidR="008D74A2" w:rsidRPr="008D74A2" w:rsidRDefault="008D74A2" w:rsidP="008D74A2">
      <w:pPr>
        <w:pStyle w:val="ListParagraph"/>
        <w:ind w:left="2880"/>
      </w:pPr>
    </w:p>
    <w:p w14:paraId="54661248" w14:textId="77777777" w:rsidR="00C463F4" w:rsidRDefault="00C463F4" w:rsidP="00C463F4">
      <w:pPr>
        <w:pStyle w:val="ListParagraph"/>
        <w:numPr>
          <w:ilvl w:val="0"/>
          <w:numId w:val="2"/>
        </w:numPr>
      </w:pPr>
      <w:r w:rsidRPr="00C463F4">
        <w:t>Kosning tengiliða fyrir tegundir</w:t>
      </w:r>
    </w:p>
    <w:p w14:paraId="4ECA5402" w14:textId="054AB31F" w:rsidR="008D74A2" w:rsidRDefault="008D74A2" w:rsidP="008D74A2">
      <w:pPr>
        <w:pStyle w:val="ListParagraph"/>
        <w:numPr>
          <w:ilvl w:val="1"/>
          <w:numId w:val="2"/>
        </w:numPr>
      </w:pPr>
      <w:proofErr w:type="spellStart"/>
      <w:r>
        <w:t>Breton</w:t>
      </w:r>
      <w:proofErr w:type="spellEnd"/>
      <w:r w:rsidR="00BE0ED0">
        <w:t xml:space="preserve"> – </w:t>
      </w:r>
      <w:r w:rsidR="001A0571">
        <w:t>Guðjón Sig Arinbjarnarson</w:t>
      </w:r>
    </w:p>
    <w:p w14:paraId="22C54347" w14:textId="49118D03" w:rsidR="008D74A2" w:rsidRDefault="008D74A2" w:rsidP="008D74A2">
      <w:pPr>
        <w:pStyle w:val="ListParagraph"/>
        <w:numPr>
          <w:ilvl w:val="1"/>
          <w:numId w:val="2"/>
        </w:numPr>
      </w:pPr>
      <w:r>
        <w:t>Gordon Setter</w:t>
      </w:r>
      <w:r w:rsidR="00BE0ED0">
        <w:t xml:space="preserve"> </w:t>
      </w:r>
      <w:r w:rsidR="001A0571">
        <w:t>–</w:t>
      </w:r>
      <w:r w:rsidR="00BE0ED0">
        <w:t xml:space="preserve"> </w:t>
      </w:r>
      <w:r w:rsidR="001A0571">
        <w:t>Guðrún Helga Steinsdóttir</w:t>
      </w:r>
    </w:p>
    <w:p w14:paraId="6A10806D" w14:textId="57CA5154" w:rsidR="008D74A2" w:rsidRDefault="008D74A2" w:rsidP="008D74A2">
      <w:pPr>
        <w:pStyle w:val="ListParagraph"/>
        <w:numPr>
          <w:ilvl w:val="1"/>
          <w:numId w:val="2"/>
        </w:numPr>
      </w:pPr>
      <w:r>
        <w:t xml:space="preserve">Enskur </w:t>
      </w:r>
      <w:proofErr w:type="spellStart"/>
      <w:r>
        <w:t>Pointer</w:t>
      </w:r>
      <w:proofErr w:type="spellEnd"/>
      <w:r w:rsidR="00BE0ED0">
        <w:t xml:space="preserve"> </w:t>
      </w:r>
      <w:r w:rsidR="001A0571">
        <w:t>–</w:t>
      </w:r>
      <w:r w:rsidR="00BE0ED0">
        <w:t xml:space="preserve"> </w:t>
      </w:r>
      <w:r w:rsidR="001A0571">
        <w:t>Haukur Reynisson</w:t>
      </w:r>
    </w:p>
    <w:p w14:paraId="4BF8D0D4" w14:textId="3DD4149E" w:rsidR="008D74A2" w:rsidRDefault="008D74A2" w:rsidP="008D74A2">
      <w:pPr>
        <w:pStyle w:val="ListParagraph"/>
        <w:numPr>
          <w:ilvl w:val="1"/>
          <w:numId w:val="2"/>
        </w:numPr>
      </w:pPr>
      <w:proofErr w:type="spellStart"/>
      <w:r>
        <w:t>Pudelpointer</w:t>
      </w:r>
      <w:proofErr w:type="spellEnd"/>
      <w:r w:rsidR="00BE0ED0">
        <w:t xml:space="preserve"> </w:t>
      </w:r>
      <w:r w:rsidR="001A0571">
        <w:t>–</w:t>
      </w:r>
      <w:r w:rsidR="00BE0ED0">
        <w:t xml:space="preserve"> </w:t>
      </w:r>
      <w:r w:rsidR="001A0571">
        <w:t>Atli Ómarsson</w:t>
      </w:r>
    </w:p>
    <w:p w14:paraId="20BD6E47" w14:textId="3504F084" w:rsidR="008D74A2" w:rsidRDefault="008D74A2" w:rsidP="008D74A2">
      <w:pPr>
        <w:pStyle w:val="ListParagraph"/>
        <w:numPr>
          <w:ilvl w:val="1"/>
          <w:numId w:val="2"/>
        </w:numPr>
      </w:pPr>
      <w:proofErr w:type="spellStart"/>
      <w:r>
        <w:t>Vizsla</w:t>
      </w:r>
      <w:proofErr w:type="spellEnd"/>
      <w:r w:rsidR="00BE0ED0">
        <w:t xml:space="preserve"> </w:t>
      </w:r>
      <w:r w:rsidR="001A0571">
        <w:t>–</w:t>
      </w:r>
      <w:r w:rsidR="00BE0ED0">
        <w:t xml:space="preserve"> </w:t>
      </w:r>
      <w:r w:rsidR="001A0571">
        <w:t>Edda Sigurðardóttir</w:t>
      </w:r>
    </w:p>
    <w:p w14:paraId="299E72C4" w14:textId="2A854F53" w:rsidR="008D74A2" w:rsidRDefault="008D74A2" w:rsidP="008D74A2">
      <w:pPr>
        <w:pStyle w:val="ListParagraph"/>
        <w:numPr>
          <w:ilvl w:val="1"/>
          <w:numId w:val="2"/>
        </w:numPr>
      </w:pPr>
      <w:proofErr w:type="spellStart"/>
      <w:r>
        <w:t>Weimereiner</w:t>
      </w:r>
      <w:proofErr w:type="spellEnd"/>
      <w:r w:rsidR="00BE0ED0">
        <w:t xml:space="preserve"> </w:t>
      </w:r>
      <w:r w:rsidR="001A0571">
        <w:t>–</w:t>
      </w:r>
      <w:r w:rsidR="00BE0ED0">
        <w:t xml:space="preserve"> </w:t>
      </w:r>
      <w:r w:rsidR="001A0571">
        <w:t>Kristín Jónasdóttir</w:t>
      </w:r>
    </w:p>
    <w:p w14:paraId="686BD83D" w14:textId="1B57E391" w:rsidR="008D74A2" w:rsidRDefault="008D74A2" w:rsidP="008D74A2">
      <w:pPr>
        <w:pStyle w:val="ListParagraph"/>
        <w:numPr>
          <w:ilvl w:val="1"/>
          <w:numId w:val="2"/>
        </w:numPr>
      </w:pPr>
      <w:proofErr w:type="spellStart"/>
      <w:r>
        <w:t>Bracco</w:t>
      </w:r>
      <w:proofErr w:type="spellEnd"/>
      <w:r>
        <w:t xml:space="preserve"> </w:t>
      </w:r>
      <w:proofErr w:type="spellStart"/>
      <w:r>
        <w:t>Italiano</w:t>
      </w:r>
      <w:proofErr w:type="spellEnd"/>
      <w:r w:rsidR="00BE0ED0">
        <w:t xml:space="preserve"> </w:t>
      </w:r>
      <w:r w:rsidR="001A0571">
        <w:t>–</w:t>
      </w:r>
      <w:r w:rsidR="00BE0ED0">
        <w:t xml:space="preserve"> </w:t>
      </w:r>
      <w:r w:rsidR="001A0571">
        <w:t>Guðbjörg Guðmundsdóttir</w:t>
      </w:r>
    </w:p>
    <w:p w14:paraId="61D6EEF9" w14:textId="1489EF77" w:rsidR="008D74A2" w:rsidRDefault="008D74A2" w:rsidP="008D74A2">
      <w:pPr>
        <w:pStyle w:val="ListParagraph"/>
        <w:numPr>
          <w:ilvl w:val="1"/>
          <w:numId w:val="2"/>
        </w:numPr>
      </w:pPr>
      <w:proofErr w:type="spellStart"/>
      <w:r>
        <w:t>Korthals</w:t>
      </w:r>
      <w:proofErr w:type="spellEnd"/>
      <w:r>
        <w:t xml:space="preserve"> </w:t>
      </w:r>
      <w:proofErr w:type="spellStart"/>
      <w:r>
        <w:t>Griffon</w:t>
      </w:r>
      <w:proofErr w:type="spellEnd"/>
      <w:r w:rsidR="00BE0ED0">
        <w:t xml:space="preserve"> </w:t>
      </w:r>
      <w:r w:rsidR="001A0571">
        <w:t>–</w:t>
      </w:r>
      <w:r w:rsidR="00BE0ED0">
        <w:t xml:space="preserve"> </w:t>
      </w:r>
      <w:r w:rsidR="001A0571">
        <w:t>Katla Kristjánsdóttir</w:t>
      </w:r>
    </w:p>
    <w:p w14:paraId="1BA3D4B9" w14:textId="50363112" w:rsidR="009204CC" w:rsidRDefault="009204CC" w:rsidP="008D74A2">
      <w:pPr>
        <w:pStyle w:val="ListParagraph"/>
        <w:numPr>
          <w:ilvl w:val="1"/>
          <w:numId w:val="2"/>
        </w:numPr>
      </w:pPr>
      <w:proofErr w:type="spellStart"/>
      <w:r>
        <w:t>Italian</w:t>
      </w:r>
      <w:proofErr w:type="spellEnd"/>
      <w:r>
        <w:t xml:space="preserve"> </w:t>
      </w:r>
      <w:proofErr w:type="spellStart"/>
      <w:r>
        <w:t>Spinone</w:t>
      </w:r>
      <w:proofErr w:type="spellEnd"/>
      <w:r w:rsidR="00BE0ED0">
        <w:t xml:space="preserve"> – </w:t>
      </w:r>
      <w:r w:rsidR="001A0571">
        <w:t>Vantar</w:t>
      </w:r>
    </w:p>
    <w:p w14:paraId="4C8D36E3" w14:textId="77777777" w:rsidR="008D74A2" w:rsidRPr="00C463F4" w:rsidRDefault="008D74A2" w:rsidP="008D74A2">
      <w:pPr>
        <w:pStyle w:val="ListParagraph"/>
        <w:ind w:left="1440"/>
      </w:pPr>
    </w:p>
    <w:p w14:paraId="5BDE7F7A" w14:textId="6AD83509" w:rsidR="00C463F4" w:rsidRDefault="00C463F4" w:rsidP="00C463F4">
      <w:pPr>
        <w:pStyle w:val="ListParagraph"/>
        <w:numPr>
          <w:ilvl w:val="0"/>
          <w:numId w:val="2"/>
        </w:numPr>
      </w:pPr>
      <w:r w:rsidRPr="00C463F4">
        <w:t>Önnur mál</w:t>
      </w:r>
    </w:p>
    <w:p w14:paraId="1255E4F1" w14:textId="2937A1A3" w:rsidR="008D74A2" w:rsidRPr="001A0571" w:rsidRDefault="008D74A2" w:rsidP="001A0571">
      <w:pPr>
        <w:pStyle w:val="ListParagraph"/>
        <w:numPr>
          <w:ilvl w:val="1"/>
          <w:numId w:val="2"/>
        </w:numPr>
      </w:pPr>
      <w:r w:rsidRPr="001A0571">
        <w:t>Breytingar á ræktunarkröfum á Gordon Setter</w:t>
      </w:r>
    </w:p>
    <w:p w14:paraId="1B21053E" w14:textId="77777777" w:rsidR="008D74A2" w:rsidRPr="008D74A2" w:rsidRDefault="008D74A2" w:rsidP="008D74A2">
      <w:pPr>
        <w:ind w:left="1440"/>
      </w:pPr>
      <w:r w:rsidRPr="008D74A2">
        <w:t>Núverandi krafa:</w:t>
      </w:r>
    </w:p>
    <w:p w14:paraId="5CD2CB1A" w14:textId="77777777" w:rsidR="008D74A2" w:rsidRPr="008D74A2" w:rsidRDefault="008D74A2" w:rsidP="008D74A2">
      <w:pPr>
        <w:ind w:left="720" w:firstLine="720"/>
      </w:pPr>
      <w:proofErr w:type="spellStart"/>
      <w:r w:rsidRPr="008D74A2">
        <w:t>Undaneldisdýr</w:t>
      </w:r>
      <w:proofErr w:type="spellEnd"/>
      <w:r w:rsidRPr="008D74A2">
        <w:t xml:space="preserve"> skulu hafa gilt </w:t>
      </w:r>
      <w:proofErr w:type="spellStart"/>
      <w:r w:rsidRPr="008D74A2">
        <w:t>augnvottorð</w:t>
      </w:r>
      <w:proofErr w:type="spellEnd"/>
      <w:r w:rsidRPr="008D74A2">
        <w:t xml:space="preserve"> og vera mjaðmamynduð.         </w:t>
      </w:r>
    </w:p>
    <w:p w14:paraId="1DC68B66" w14:textId="77777777" w:rsidR="008D74A2" w:rsidRPr="008D74A2" w:rsidRDefault="008D74A2" w:rsidP="008D74A2">
      <w:pPr>
        <w:pStyle w:val="ListParagraph"/>
        <w:ind w:left="2160"/>
      </w:pPr>
    </w:p>
    <w:p w14:paraId="0B5D6F16" w14:textId="77777777" w:rsidR="008D74A2" w:rsidRDefault="008D74A2" w:rsidP="008D74A2">
      <w:pPr>
        <w:ind w:left="720" w:firstLine="720"/>
      </w:pPr>
      <w:r w:rsidRPr="008D74A2">
        <w:t>Ný krafa:</w:t>
      </w:r>
    </w:p>
    <w:p w14:paraId="4982FC0E" w14:textId="35CCC2E4" w:rsidR="008D74A2" w:rsidRPr="008D74A2" w:rsidRDefault="008D74A2" w:rsidP="008D74A2">
      <w:pPr>
        <w:ind w:left="720" w:firstLine="720"/>
      </w:pPr>
      <w:proofErr w:type="spellStart"/>
      <w:r w:rsidRPr="008D74A2">
        <w:t>Undaneldisdýr</w:t>
      </w:r>
      <w:proofErr w:type="spellEnd"/>
      <w:r w:rsidRPr="008D74A2">
        <w:t xml:space="preserve"> skulu vera mjaðmamynduð og hafa gilt </w:t>
      </w:r>
      <w:proofErr w:type="spellStart"/>
      <w:r w:rsidRPr="008D74A2">
        <w:t>augnvottorð</w:t>
      </w:r>
      <w:proofErr w:type="spellEnd"/>
      <w:r w:rsidRPr="008D74A2">
        <w:t xml:space="preserve">. </w:t>
      </w:r>
    </w:p>
    <w:p w14:paraId="410C8E83" w14:textId="77777777" w:rsidR="008D74A2" w:rsidRPr="008D74A2" w:rsidRDefault="008D74A2" w:rsidP="008D74A2">
      <w:pPr>
        <w:ind w:left="1418" w:firstLine="11"/>
      </w:pPr>
      <w:proofErr w:type="spellStart"/>
      <w:r w:rsidRPr="008D74A2">
        <w:t>Undaneldisdýr</w:t>
      </w:r>
      <w:proofErr w:type="spellEnd"/>
      <w:r w:rsidRPr="008D74A2">
        <w:t xml:space="preserve"> skulu vera DNA </w:t>
      </w:r>
      <w:proofErr w:type="spellStart"/>
      <w:r w:rsidRPr="008D74A2">
        <w:t>prófuð</w:t>
      </w:r>
      <w:proofErr w:type="spellEnd"/>
      <w:r w:rsidRPr="008D74A2">
        <w:t xml:space="preserve"> vegna LORPA - </w:t>
      </w:r>
      <w:proofErr w:type="spellStart"/>
      <w:r w:rsidRPr="008D74A2">
        <w:t>prcd</w:t>
      </w:r>
      <w:proofErr w:type="spellEnd"/>
      <w:r w:rsidRPr="008D74A2">
        <w:t xml:space="preserve">-PRA og niðurstaða </w:t>
      </w:r>
      <w:proofErr w:type="spellStart"/>
      <w:r w:rsidRPr="008D74A2">
        <w:t>ljós</w:t>
      </w:r>
      <w:proofErr w:type="spellEnd"/>
      <w:r w:rsidRPr="008D74A2">
        <w:t xml:space="preserve"> fyrir </w:t>
      </w:r>
      <w:proofErr w:type="spellStart"/>
      <w:r w:rsidRPr="008D74A2">
        <w:t>pörun</w:t>
      </w:r>
      <w:proofErr w:type="spellEnd"/>
      <w:r w:rsidRPr="008D74A2">
        <w:t xml:space="preserve">. </w:t>
      </w:r>
    </w:p>
    <w:p w14:paraId="19C400DF" w14:textId="77777777" w:rsidR="008D74A2" w:rsidRPr="008D74A2" w:rsidRDefault="008D74A2" w:rsidP="008D74A2">
      <w:pPr>
        <w:ind w:left="1418" w:firstLine="22"/>
      </w:pPr>
      <w:r w:rsidRPr="008D74A2">
        <w:t xml:space="preserve">Bera má einungis nota í ræktun á móti arfhreinum hundum. Sýktir hundar eru settir í ræktunarbann. </w:t>
      </w:r>
    </w:p>
    <w:p w14:paraId="0F623738" w14:textId="77777777" w:rsidR="008D74A2" w:rsidRPr="008D74A2" w:rsidRDefault="008D74A2" w:rsidP="008D74A2">
      <w:pPr>
        <w:ind w:left="1800"/>
      </w:pPr>
      <w:r w:rsidRPr="008D74A2">
        <w:t>Í þeim tilvikum þar sem báðir foreldrar eru með DNA niðurstöður fríir (Normal/</w:t>
      </w:r>
      <w:proofErr w:type="spellStart"/>
      <w:r w:rsidRPr="008D74A2">
        <w:t>Clear</w:t>
      </w:r>
      <w:proofErr w:type="spellEnd"/>
      <w:r w:rsidRPr="008D74A2">
        <w:t>, N/C), telst afkvæmi arfhreint fyrir þeirri gerð (Normal/</w:t>
      </w:r>
      <w:proofErr w:type="spellStart"/>
      <w:r w:rsidRPr="008D74A2">
        <w:t>Clear</w:t>
      </w:r>
      <w:proofErr w:type="spellEnd"/>
      <w:r w:rsidRPr="008D74A2">
        <w:t xml:space="preserve"> by </w:t>
      </w:r>
      <w:proofErr w:type="spellStart"/>
      <w:r w:rsidRPr="008D74A2">
        <w:t>Parentage</w:t>
      </w:r>
      <w:proofErr w:type="spellEnd"/>
      <w:r w:rsidRPr="008D74A2">
        <w:t>, N/C/P).</w:t>
      </w:r>
    </w:p>
    <w:p w14:paraId="08A658B3" w14:textId="45ED0868" w:rsidR="008D74A2" w:rsidRDefault="008D74A2" w:rsidP="008D74A2">
      <w:pPr>
        <w:ind w:left="1800"/>
      </w:pPr>
      <w:r w:rsidRPr="008D74A2">
        <w:t>DNA prófa þarf næstu kynslóð á eftir.</w:t>
      </w:r>
    </w:p>
    <w:p w14:paraId="29C0127F" w14:textId="562885C6" w:rsidR="00AF742E" w:rsidRDefault="00AF742E" w:rsidP="00AF742E">
      <w:pPr>
        <w:ind w:left="1440"/>
      </w:pPr>
      <w:r>
        <w:t>Tillagan er samþykkt á fundinum og verður send inn til Ræktunar og staðla nefndarinnar.</w:t>
      </w:r>
    </w:p>
    <w:p w14:paraId="0E966792" w14:textId="77777777" w:rsidR="001A0571" w:rsidRDefault="001A0571" w:rsidP="00AF742E">
      <w:pPr>
        <w:ind w:left="1440"/>
      </w:pPr>
    </w:p>
    <w:p w14:paraId="00DD7209" w14:textId="77777777" w:rsidR="00AF742E" w:rsidRDefault="00AF742E" w:rsidP="00AF742E">
      <w:pPr>
        <w:ind w:left="1440"/>
      </w:pPr>
    </w:p>
    <w:p w14:paraId="504B2CC2" w14:textId="77777777" w:rsidR="001A0571" w:rsidRDefault="00AF742E" w:rsidP="001A0571">
      <w:pPr>
        <w:pStyle w:val="ListParagraph"/>
        <w:numPr>
          <w:ilvl w:val="1"/>
          <w:numId w:val="2"/>
        </w:numPr>
      </w:pPr>
      <w:r w:rsidRPr="001A0571">
        <w:t>Spurt um uppskiptinguna á deildinni sem var samþykkt á síðasta fundi að skoða. Svarið var að það vannst ekki tími á árinu til að vinna í þeim málum</w:t>
      </w:r>
    </w:p>
    <w:p w14:paraId="1081413D" w14:textId="77777777" w:rsidR="001A0571" w:rsidRDefault="001A0571" w:rsidP="001A0571">
      <w:pPr>
        <w:pStyle w:val="ListParagraph"/>
        <w:ind w:left="1440"/>
      </w:pPr>
    </w:p>
    <w:p w14:paraId="51EE921A" w14:textId="04BE4F63" w:rsidR="001A0571" w:rsidRPr="008057F8" w:rsidRDefault="00AF742E" w:rsidP="004C6246">
      <w:pPr>
        <w:pStyle w:val="ListParagraph"/>
        <w:numPr>
          <w:ilvl w:val="1"/>
          <w:numId w:val="2"/>
        </w:numPr>
      </w:pPr>
      <w:r w:rsidRPr="008057F8">
        <w:t>Spurt um sóknarpróf og sækivottorðs próf en það er ekki búið að klára það mál – nefnt að halda sértæk sækipróf en það kom einnig fram að það er nú þegar hægt að mæta bara í sóknarpróf. Og þá gildir að hafa sækivottorð. Vitnað í veiðiprófareglur um þá möguleika til að fá sækivottorð. Nefnt að það væri líka hægt að þýða kafla 10.1 og þá er hægt að hafa sækipróf. Og svo er hægt að bæta þessu við hvert próf.</w:t>
      </w:r>
    </w:p>
    <w:p w14:paraId="10F10B94" w14:textId="77777777" w:rsidR="008057F8" w:rsidRDefault="008057F8" w:rsidP="008057F8">
      <w:pPr>
        <w:pStyle w:val="ListParagraph"/>
        <w:ind w:left="1440"/>
      </w:pPr>
    </w:p>
    <w:p w14:paraId="16B1C6D1" w14:textId="77777777" w:rsidR="008057F8" w:rsidRDefault="00AF742E" w:rsidP="008057F8">
      <w:pPr>
        <w:pStyle w:val="ListParagraph"/>
        <w:numPr>
          <w:ilvl w:val="1"/>
          <w:numId w:val="2"/>
        </w:numPr>
      </w:pPr>
      <w:r w:rsidRPr="008057F8">
        <w:t xml:space="preserve">Þýðing á reglunum – það þarf að gera það. Spurt hverjir gera það. </w:t>
      </w:r>
      <w:r w:rsidR="00757576" w:rsidRPr="008057F8">
        <w:t xml:space="preserve">Umræður um nýjar breytingar sem koma í uppfærslu á Norsku reglunum. </w:t>
      </w:r>
    </w:p>
    <w:p w14:paraId="3D25010A" w14:textId="77777777" w:rsidR="008057F8" w:rsidRPr="008057F8" w:rsidRDefault="008057F8" w:rsidP="008057F8">
      <w:pPr>
        <w:pStyle w:val="ListParagraph"/>
      </w:pPr>
    </w:p>
    <w:p w14:paraId="74242CA4" w14:textId="2FEF9EF4" w:rsidR="00757576" w:rsidRPr="008057F8" w:rsidRDefault="00757576" w:rsidP="008057F8">
      <w:pPr>
        <w:pStyle w:val="ListParagraph"/>
        <w:numPr>
          <w:ilvl w:val="1"/>
          <w:numId w:val="2"/>
        </w:numPr>
      </w:pPr>
      <w:r w:rsidRPr="008057F8">
        <w:t xml:space="preserve">Einnig nefnt að það er hamlandi sá stutti tími sem hundar geta tekið þátt í keppnisflokki , núna er prófárið + 2 undangengin ár og eldri en 2 ára. Sem er lengra en norska reglan ? </w:t>
      </w:r>
    </w:p>
    <w:p w14:paraId="5A607ACE" w14:textId="77777777" w:rsidR="001A0571" w:rsidRDefault="00757576" w:rsidP="001A0571">
      <w:pPr>
        <w:ind w:left="2160"/>
      </w:pPr>
      <w:proofErr w:type="spellStart"/>
      <w:r>
        <w:t>Reisingarkrafa</w:t>
      </w:r>
      <w:proofErr w:type="spellEnd"/>
      <w:r>
        <w:t xml:space="preserve"> í Unghundaflokki – það má endurskoða það. </w:t>
      </w:r>
      <w:proofErr w:type="spellStart"/>
      <w:r>
        <w:t>Reisning</w:t>
      </w:r>
      <w:proofErr w:type="spellEnd"/>
      <w:r>
        <w:t xml:space="preserve"> ætti að duga. Og fjöldi 6 hunda í keppnisflokki. Það er óþarfi að hafa þessar hömlur.</w:t>
      </w:r>
    </w:p>
    <w:p w14:paraId="1459C5C8" w14:textId="2818CC40" w:rsidR="004E4BB6" w:rsidRDefault="004E4BB6" w:rsidP="001A0571">
      <w:pPr>
        <w:ind w:left="2160"/>
      </w:pPr>
      <w:r>
        <w:t>Nefnt munurinn á úrslitum og árangri í veiðiprófum</w:t>
      </w:r>
      <w:r w:rsidR="001A0571">
        <w:t xml:space="preserve"> – passa að það sé rétt þegar verið er að skrifa um niðurstöður prófa. </w:t>
      </w:r>
    </w:p>
    <w:p w14:paraId="7A6E8173" w14:textId="77777777" w:rsidR="00757576" w:rsidRDefault="00757576" w:rsidP="00AF742E">
      <w:pPr>
        <w:ind w:left="1440"/>
      </w:pPr>
    </w:p>
    <w:p w14:paraId="6E35E41D" w14:textId="77777777" w:rsidR="00AF742E" w:rsidRDefault="00AF742E" w:rsidP="00AF742E">
      <w:pPr>
        <w:ind w:left="1440"/>
      </w:pPr>
    </w:p>
    <w:p w14:paraId="5B848BE4" w14:textId="77777777" w:rsidR="00AF742E" w:rsidRDefault="00AF742E" w:rsidP="008D74A2">
      <w:pPr>
        <w:ind w:left="1800"/>
      </w:pPr>
    </w:p>
    <w:p w14:paraId="60522AFD" w14:textId="77777777" w:rsidR="00AF742E" w:rsidRPr="008D74A2" w:rsidRDefault="00AF742E" w:rsidP="00AF742E">
      <w:pPr>
        <w:ind w:left="720"/>
      </w:pPr>
    </w:p>
    <w:sectPr w:rsidR="00AF742E" w:rsidRPr="008D74A2" w:rsidSect="000E27E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7AC1" w14:textId="77777777" w:rsidR="006A0CCF" w:rsidRDefault="006A0CCF" w:rsidP="00C463F4">
      <w:pPr>
        <w:spacing w:after="0" w:line="240" w:lineRule="auto"/>
      </w:pPr>
      <w:r>
        <w:separator/>
      </w:r>
    </w:p>
  </w:endnote>
  <w:endnote w:type="continuationSeparator" w:id="0">
    <w:p w14:paraId="74849845" w14:textId="77777777" w:rsidR="006A0CCF" w:rsidRDefault="006A0CCF" w:rsidP="00C4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86DB" w14:textId="77777777" w:rsidR="006A0CCF" w:rsidRDefault="006A0CCF" w:rsidP="00C463F4">
      <w:pPr>
        <w:spacing w:after="0" w:line="240" w:lineRule="auto"/>
      </w:pPr>
      <w:r>
        <w:separator/>
      </w:r>
    </w:p>
  </w:footnote>
  <w:footnote w:type="continuationSeparator" w:id="0">
    <w:p w14:paraId="66A12407" w14:textId="77777777" w:rsidR="006A0CCF" w:rsidRDefault="006A0CCF" w:rsidP="00C4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3A96" w14:textId="04199F0B" w:rsidR="00C463F4" w:rsidRDefault="00C463F4">
    <w:pPr>
      <w:pStyle w:val="Header"/>
    </w:pPr>
    <w:r>
      <w:t>Fundargerð</w:t>
    </w:r>
  </w:p>
  <w:p w14:paraId="54459D0B" w14:textId="3544637D" w:rsidR="00C463F4" w:rsidRPr="00C463F4" w:rsidRDefault="00C463F4">
    <w:pPr>
      <w:pStyle w:val="Header"/>
    </w:pPr>
    <w:r>
      <w:t xml:space="preserve">Ársfundur Fuglahundadeildar </w:t>
    </w:r>
    <w:r>
      <w:tab/>
    </w:r>
    <w:r>
      <w:tab/>
      <w:t>20.03.2024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1CDC"/>
    <w:multiLevelType w:val="hybridMultilevel"/>
    <w:tmpl w:val="A27C08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8BC17F8"/>
    <w:multiLevelType w:val="hybridMultilevel"/>
    <w:tmpl w:val="52723C54"/>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2" w15:restartNumberingAfterBreak="0">
    <w:nsid w:val="21240B68"/>
    <w:multiLevelType w:val="hybridMultilevel"/>
    <w:tmpl w:val="6D46AEB0"/>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547667DB"/>
    <w:multiLevelType w:val="hybridMultilevel"/>
    <w:tmpl w:val="A6C66E3A"/>
    <w:lvl w:ilvl="0" w:tplc="10000017">
      <w:start w:val="1"/>
      <w:numFmt w:val="lowerLetter"/>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4" w15:restartNumberingAfterBreak="0">
    <w:nsid w:val="7DA870C4"/>
    <w:multiLevelType w:val="multilevel"/>
    <w:tmpl w:val="E194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138663">
    <w:abstractNumId w:val="4"/>
  </w:num>
  <w:num w:numId="2" w16cid:durableId="1669819329">
    <w:abstractNumId w:val="2"/>
  </w:num>
  <w:num w:numId="3" w16cid:durableId="14576153">
    <w:abstractNumId w:val="0"/>
  </w:num>
  <w:num w:numId="4" w16cid:durableId="1612349280">
    <w:abstractNumId w:val="3"/>
  </w:num>
  <w:num w:numId="5" w16cid:durableId="1788891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F4"/>
    <w:rsid w:val="000E27E0"/>
    <w:rsid w:val="001051C6"/>
    <w:rsid w:val="001A0571"/>
    <w:rsid w:val="002D5990"/>
    <w:rsid w:val="00394375"/>
    <w:rsid w:val="004E4BB6"/>
    <w:rsid w:val="006A0CCF"/>
    <w:rsid w:val="0075129C"/>
    <w:rsid w:val="00757576"/>
    <w:rsid w:val="007D5910"/>
    <w:rsid w:val="008057F8"/>
    <w:rsid w:val="008D74A2"/>
    <w:rsid w:val="009204CC"/>
    <w:rsid w:val="00AF742E"/>
    <w:rsid w:val="00BE0ED0"/>
    <w:rsid w:val="00C463F4"/>
    <w:rsid w:val="00CA6B91"/>
    <w:rsid w:val="00EA306A"/>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3C49"/>
  <w15:chartTrackingRefBased/>
  <w15:docId w15:val="{7F0FFEB7-A27C-4052-8B07-E08EC532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3F4"/>
  </w:style>
  <w:style w:type="paragraph" w:styleId="Footer">
    <w:name w:val="footer"/>
    <w:basedOn w:val="Normal"/>
    <w:link w:val="FooterChar"/>
    <w:uiPriority w:val="99"/>
    <w:unhideWhenUsed/>
    <w:rsid w:val="00C4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3F4"/>
  </w:style>
  <w:style w:type="paragraph" w:styleId="ListParagraph">
    <w:name w:val="List Paragraph"/>
    <w:basedOn w:val="Normal"/>
    <w:uiPriority w:val="34"/>
    <w:qFormat/>
    <w:rsid w:val="00C46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Guðrún Helga Steinsdóttir</dc:creator>
  <cp:keywords/>
  <dc:description/>
  <cp:lastModifiedBy>Þ. Haukur Reynisson</cp:lastModifiedBy>
  <cp:revision>2</cp:revision>
  <dcterms:created xsi:type="dcterms:W3CDTF">2025-02-19T12:31:00Z</dcterms:created>
  <dcterms:modified xsi:type="dcterms:W3CDTF">2025-02-19T12:31:00Z</dcterms:modified>
</cp:coreProperties>
</file>